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7FC6" w:rsidRPr="00967FC6" w:rsidTr="00967FC6">
        <w:tc>
          <w:tcPr>
            <w:tcW w:w="2392" w:type="dxa"/>
          </w:tcPr>
          <w:p w:rsidR="00967FC6" w:rsidRPr="00967FC6" w:rsidRDefault="00967FC6">
            <w:pPr>
              <w:rPr>
                <w:sz w:val="24"/>
                <w:szCs w:val="24"/>
              </w:rPr>
            </w:pPr>
            <w:r w:rsidRPr="00967FC6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93" w:type="dxa"/>
          </w:tcPr>
          <w:p w:rsidR="00967FC6" w:rsidRPr="00967FC6" w:rsidRDefault="00967FC6">
            <w:pPr>
              <w:rPr>
                <w:sz w:val="24"/>
                <w:szCs w:val="24"/>
              </w:rPr>
            </w:pPr>
            <w:r w:rsidRPr="00967FC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967FC6" w:rsidRPr="00967FC6" w:rsidRDefault="00967FC6">
            <w:pPr>
              <w:rPr>
                <w:sz w:val="24"/>
                <w:szCs w:val="24"/>
              </w:rPr>
            </w:pPr>
            <w:r w:rsidRPr="00967FC6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2393" w:type="dxa"/>
          </w:tcPr>
          <w:p w:rsidR="00967FC6" w:rsidRPr="00967FC6" w:rsidRDefault="00967FC6">
            <w:pPr>
              <w:rPr>
                <w:sz w:val="24"/>
                <w:szCs w:val="24"/>
              </w:rPr>
            </w:pPr>
            <w:r w:rsidRPr="00967FC6">
              <w:rPr>
                <w:sz w:val="24"/>
                <w:szCs w:val="24"/>
              </w:rPr>
              <w:t>Требования к квалификации</w:t>
            </w:r>
          </w:p>
        </w:tc>
      </w:tr>
      <w:tr w:rsidR="00967FC6" w:rsidRPr="00967FC6" w:rsidTr="00967FC6">
        <w:tc>
          <w:tcPr>
            <w:tcW w:w="2392" w:type="dxa"/>
          </w:tcPr>
          <w:p w:rsidR="00967FC6" w:rsidRPr="00967FC6" w:rsidRDefault="00967FC6">
            <w:pPr>
              <w:rPr>
                <w:sz w:val="24"/>
                <w:szCs w:val="24"/>
              </w:rPr>
            </w:pPr>
            <w:r w:rsidRPr="00967FC6">
              <w:rPr>
                <w:sz w:val="24"/>
                <w:szCs w:val="24"/>
              </w:rPr>
              <w:t>МКУ "Управление образованием администрации муниципального образования Успенский район"</w:t>
            </w:r>
          </w:p>
        </w:tc>
        <w:tc>
          <w:tcPr>
            <w:tcW w:w="2393" w:type="dxa"/>
          </w:tcPr>
          <w:p w:rsidR="00967FC6" w:rsidRPr="00967FC6" w:rsidRDefault="00967FC6" w:rsidP="00967FC6">
            <w:pPr>
              <w:ind w:right="140"/>
              <w:jc w:val="both"/>
              <w:rPr>
                <w:sz w:val="24"/>
                <w:szCs w:val="24"/>
              </w:rPr>
            </w:pPr>
            <w:r w:rsidRPr="00967FC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93" w:type="dxa"/>
          </w:tcPr>
          <w:p w:rsidR="00967FC6" w:rsidRPr="00967FC6" w:rsidRDefault="00967FC6" w:rsidP="00967FC6">
            <w:pPr>
              <w:ind w:right="140"/>
              <w:jc w:val="both"/>
              <w:rPr>
                <w:sz w:val="24"/>
                <w:szCs w:val="24"/>
              </w:rPr>
            </w:pPr>
            <w:r w:rsidRPr="00967FC6">
              <w:rPr>
                <w:sz w:val="24"/>
                <w:szCs w:val="24"/>
              </w:rPr>
              <w:t xml:space="preserve">Лицензирование образовательной деятельности, разработка уставов, административных регламентов, выполнение закона 44-ФЗ, охрана труда  </w:t>
            </w:r>
          </w:p>
          <w:p w:rsidR="00967FC6" w:rsidRPr="00967FC6" w:rsidRDefault="00967FC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67FC6" w:rsidRPr="00967FC6" w:rsidRDefault="00967FC6" w:rsidP="00967FC6">
            <w:pPr>
              <w:suppressAutoHyphens/>
              <w:ind w:right="-82" w:firstLine="720"/>
              <w:rPr>
                <w:sz w:val="24"/>
                <w:szCs w:val="24"/>
              </w:rPr>
            </w:pPr>
            <w:r w:rsidRPr="00967FC6">
              <w:rPr>
                <w:sz w:val="24"/>
                <w:szCs w:val="24"/>
              </w:rPr>
              <w:t xml:space="preserve">среднее </w:t>
            </w:r>
            <w:r w:rsidRPr="00967FC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967FC6">
              <w:rPr>
                <w:sz w:val="24"/>
                <w:szCs w:val="24"/>
              </w:rPr>
              <w:t xml:space="preserve"> образование либо высшее профессиональное образование, подтверждаемое присвоением лицу квалификации (степени) «бакалавр», «специалист», «магистр» по направлениям (специальностям): «Образование и педагогика»,  «Экономика и управление», «Социальная работа».   «Юриспруденция», требования к стажу (опыту) работы по специальности не предъявл</w:t>
            </w:r>
            <w:r w:rsidRPr="00967FC6">
              <w:rPr>
                <w:sz w:val="24"/>
                <w:szCs w:val="24"/>
              </w:rPr>
              <w:t>я</w:t>
            </w:r>
            <w:r w:rsidRPr="00967FC6">
              <w:rPr>
                <w:sz w:val="24"/>
                <w:szCs w:val="24"/>
              </w:rPr>
              <w:t>ются.</w:t>
            </w:r>
          </w:p>
          <w:p w:rsidR="00967FC6" w:rsidRPr="00967FC6" w:rsidRDefault="00967FC6">
            <w:pPr>
              <w:rPr>
                <w:sz w:val="24"/>
                <w:szCs w:val="24"/>
              </w:rPr>
            </w:pPr>
          </w:p>
        </w:tc>
      </w:tr>
    </w:tbl>
    <w:p w:rsidR="00FB554A" w:rsidRPr="00967FC6" w:rsidRDefault="00FB554A">
      <w:pPr>
        <w:rPr>
          <w:sz w:val="24"/>
          <w:szCs w:val="24"/>
        </w:rPr>
      </w:pPr>
    </w:p>
    <w:sectPr w:rsidR="00FB554A" w:rsidRPr="00967FC6" w:rsidSect="00FB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FC6"/>
    <w:rsid w:val="00967FC6"/>
    <w:rsid w:val="00FB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2018-03-12T15:36:00Z</dcterms:created>
  <dcterms:modified xsi:type="dcterms:W3CDTF">2018-03-12T15:41:00Z</dcterms:modified>
</cp:coreProperties>
</file>