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F1" w:rsidRPr="002366F1" w:rsidRDefault="002366F1" w:rsidP="002366F1">
      <w:pPr>
        <w:shd w:val="clear" w:color="auto" w:fill="F0F3F7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2366F1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ПЛАН-ГРАФИК БЮДЖЕТНЫХ КУРСОВ НА 2017 ГОД</w:t>
      </w:r>
    </w:p>
    <w:p w:rsidR="002366F1" w:rsidRPr="002366F1" w:rsidRDefault="002366F1" w:rsidP="002366F1">
      <w:pPr>
        <w:spacing w:after="0" w:line="48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181D"/>
          <w:sz w:val="30"/>
          <w:szCs w:val="30"/>
        </w:rPr>
      </w:pPr>
      <w:r w:rsidRPr="002366F1">
        <w:rPr>
          <w:rFonts w:ascii="Times New Roman" w:eastAsia="Times New Roman" w:hAnsi="Times New Roman" w:cs="Times New Roman"/>
          <w:b/>
          <w:bCs/>
          <w:color w:val="14181D"/>
          <w:sz w:val="30"/>
          <w:szCs w:val="30"/>
        </w:rPr>
        <w:t>РЕАЛИЗАЦИЯ ДОПОЛНИТЕЛЬНЫХ ПРОФЕССИОНАЛЬНЫХ ПРОГРАММ ПОВЫШЕНИЯ КВАЛИФИКАЦИИ в 2017 году</w:t>
      </w:r>
    </w:p>
    <w:p w:rsidR="002366F1" w:rsidRDefault="002366F1" w:rsidP="002366F1">
      <w:pPr>
        <w:spacing w:after="0" w:line="480" w:lineRule="auto"/>
        <w:ind w:left="-1560"/>
        <w:jc w:val="center"/>
        <w:textAlignment w:val="baseline"/>
        <w:outlineLvl w:val="1"/>
        <w:rPr>
          <w:rFonts w:ascii="Lucida Grande" w:eastAsia="Times New Roman" w:hAnsi="Lucida Grande" w:cs="Lucida Grande"/>
          <w:b/>
          <w:bCs/>
          <w:color w:val="14181D"/>
          <w:sz w:val="28"/>
        </w:rPr>
      </w:pPr>
    </w:p>
    <w:tbl>
      <w:tblPr>
        <w:tblpPr w:leftFromText="180" w:rightFromText="180" w:vertAnchor="text" w:horzAnchor="margin" w:tblpXSpec="center" w:tblpY="30"/>
        <w:tblW w:w="107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414"/>
        <w:gridCol w:w="2033"/>
        <w:gridCol w:w="699"/>
        <w:gridCol w:w="1866"/>
        <w:gridCol w:w="1330"/>
        <w:gridCol w:w="710"/>
        <w:gridCol w:w="1733"/>
      </w:tblGrid>
      <w:tr w:rsidR="002366F1" w:rsidRPr="002366F1" w:rsidTr="002366F1">
        <w:trPr>
          <w:trHeight w:val="1800"/>
          <w:tblHeader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Тема курсов повышения квалификации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Категория слушателей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Число</w:t>
            </w: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proofErr w:type="gramStart"/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слуша-телей</w:t>
            </w:r>
            <w:proofErr w:type="spellEnd"/>
            <w:proofErr w:type="gramEnd"/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Место</w:t>
            </w: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br/>
            </w: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проведения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Сроки проведения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Общий объем (час.)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auto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Руководитель</w:t>
            </w:r>
          </w:p>
        </w:tc>
      </w:tr>
      <w:tr w:rsidR="002366F1" w:rsidRPr="002366F1" w:rsidTr="002366F1">
        <w:trPr>
          <w:trHeight w:val="46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управления образовательными системами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Управление общеобразовательной организацией в условиях реализации профессиональных образовательных стандартов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Руководители, заместители руководителей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общеобразов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-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тельных организаций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06.02.2017–16.02.2017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Тишина Т.В.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.Л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енинградская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02.05.2017–15.05.2017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Рыженко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С. К.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Анапа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04.09.2017–14.09.2017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Бондаренко Г.И.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Новокубанск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02.10.2017–12.10.2017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Греховодова Д.В.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27.11.2017–07.12.2017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Тишина Т.В.</w:t>
            </w:r>
          </w:p>
        </w:tc>
      </w:tr>
      <w:tr w:rsidR="002366F1" w:rsidRPr="002366F1" w:rsidTr="002366F1">
        <w:trPr>
          <w:trHeight w:val="153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Управление общеобразовательной организацией в условиях введения ФГОС СОО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Руководители, заместители руководителей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общеобразов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-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тельных организаций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13.04.2017–22.04.2017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Бондаренко Г.И.</w:t>
            </w:r>
          </w:p>
        </w:tc>
      </w:tr>
      <w:tr w:rsidR="002366F1" w:rsidRPr="002366F1" w:rsidTr="002366F1">
        <w:trPr>
          <w:trHeight w:val="43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Проведение всестороннего анализа профессиональной деятельности аттестуемых педагогических работников в современных условиях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Эксперты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по</w:t>
            </w:r>
            <w:proofErr w:type="gramEnd"/>
          </w:p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аттестации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14.03.2017-17.03.2017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Лаврентьева М.Ю.</w:t>
            </w:r>
          </w:p>
        </w:tc>
      </w:tr>
      <w:tr w:rsidR="002366F1" w:rsidRPr="002366F1" w:rsidTr="002366F1">
        <w:trPr>
          <w:trHeight w:val="4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20.06.2017-23.06.2017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Лаврентьева М.Ю.</w:t>
            </w:r>
          </w:p>
        </w:tc>
      </w:tr>
      <w:tr w:rsidR="002366F1" w:rsidRPr="002366F1" w:rsidTr="002366F1">
        <w:trPr>
          <w:trHeight w:val="37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05.09.2017-08.09.2017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Лаврентьева М.Ю.</w:t>
            </w:r>
          </w:p>
        </w:tc>
      </w:tr>
      <w:tr w:rsidR="002366F1" w:rsidRPr="002366F1" w:rsidTr="002366F1">
        <w:trPr>
          <w:trHeight w:val="46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Служба школьной медиации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Педагогические работник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Брюховецкий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р-н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27.02.2017–10.03.2017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Рыженко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С. К.</w:t>
            </w:r>
          </w:p>
        </w:tc>
      </w:tr>
      <w:tr w:rsidR="002366F1" w:rsidRPr="002366F1" w:rsidTr="002366F1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10.04.2017–20.04.2017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Рыженко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С. К.</w:t>
            </w:r>
          </w:p>
        </w:tc>
      </w:tr>
      <w:tr w:rsidR="002366F1" w:rsidRPr="002366F1" w:rsidTr="002366F1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Ейский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р-н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26.06.2017-06.07.2017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Рыженко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С. К.</w:t>
            </w:r>
          </w:p>
        </w:tc>
      </w:tr>
      <w:tr w:rsidR="002366F1" w:rsidRPr="002366F1" w:rsidTr="002366F1">
        <w:trPr>
          <w:trHeight w:val="111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Современный образовательный менеджмент в организации дополнительного образования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Руководители, заместители руководителей, методисты УДО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15.05.2017-25.05.2017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40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Бондаренко Г.И.</w:t>
            </w:r>
          </w:p>
        </w:tc>
      </w:tr>
      <w:tr w:rsidR="002366F1" w:rsidRPr="002366F1" w:rsidTr="002366F1">
        <w:trPr>
          <w:trHeight w:val="42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Управление дошкольной образовательной организацией в условиях реализации ФГОС дошкольного образования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Заведующие ДОО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32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20.02.2017–06.03.2017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Лаврентьева М. Ю.</w:t>
            </w:r>
          </w:p>
        </w:tc>
      </w:tr>
      <w:tr w:rsidR="002366F1" w:rsidRPr="002366F1" w:rsidTr="002366F1">
        <w:trPr>
          <w:trHeight w:val="4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Крымск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19.06.2017-29.06.2017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Тишина Т.В.</w:t>
            </w:r>
          </w:p>
        </w:tc>
      </w:tr>
      <w:tr w:rsidR="002366F1" w:rsidRPr="002366F1" w:rsidTr="002366F1">
        <w:trPr>
          <w:trHeight w:val="7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Каневская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03.07.2017-13.07.2017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Греховодова Д.В.</w:t>
            </w:r>
          </w:p>
        </w:tc>
      </w:tr>
      <w:tr w:rsidR="002366F1" w:rsidRPr="002366F1" w:rsidTr="002366F1">
        <w:trPr>
          <w:trHeight w:val="7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Курганинск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18.09.2017-28.09.2017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Тишина Т.В.</w:t>
            </w:r>
          </w:p>
        </w:tc>
      </w:tr>
      <w:tr w:rsidR="002366F1" w:rsidRPr="002366F1" w:rsidTr="002366F1">
        <w:trPr>
          <w:trHeight w:val="94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Бухгалтерский (бюджетный) учет и отчетность в бюджетных, автономных и казенных образовательных организациях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Главные бухгалтеры, бухгалтеры автономных, бюджетных и казенных учреждений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17.04.2017–27.04.2017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Лаврентьева М. Ю.</w:t>
            </w:r>
          </w:p>
        </w:tc>
      </w:tr>
      <w:tr w:rsidR="002366F1" w:rsidRPr="002366F1" w:rsidTr="002366F1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Приморско-Ахтарск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15.05.2017-25.05.2017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Лаврентьева М. Ю.</w:t>
            </w:r>
          </w:p>
        </w:tc>
      </w:tr>
      <w:tr w:rsidR="002366F1" w:rsidRPr="002366F1" w:rsidTr="002366F1">
        <w:trPr>
          <w:trHeight w:val="54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Административно-хозяйственное обеспечение деятельности образовательной организации в условиях реализации ФГОС 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Зам. руководителей ОУ по АХР/АХЧ, завхозы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29.06.2017–08.07.2017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Лаврентьева М.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Ю</w:t>
            </w:r>
            <w:proofErr w:type="gramEnd"/>
          </w:p>
        </w:tc>
      </w:tr>
      <w:tr w:rsidR="002366F1" w:rsidRPr="002366F1" w:rsidTr="002366F1">
        <w:trPr>
          <w:trHeight w:val="40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Крымск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16.10.2017-26.10.2017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Лукашева О.В.</w:t>
            </w:r>
          </w:p>
        </w:tc>
      </w:tr>
      <w:tr w:rsidR="002366F1" w:rsidRPr="002366F1" w:rsidTr="002366F1">
        <w:trPr>
          <w:trHeight w:val="37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07.11.2017-17.11.2017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Лаврентьева М.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Ю</w:t>
            </w:r>
            <w:proofErr w:type="gramEnd"/>
          </w:p>
        </w:tc>
      </w:tr>
      <w:tr w:rsidR="002366F1" w:rsidRPr="002366F1" w:rsidTr="002366F1">
        <w:trPr>
          <w:trHeight w:val="156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Административно-хозяйственное обеспечение деятельности образовательной организации в условиях реализации ФГОС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Зам. руководителей ДОУ по АХР/АХЧ, завхозы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20.11.2017–30.11.2017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Греховодова Д.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</w:t>
            </w:r>
            <w:proofErr w:type="gramEnd"/>
          </w:p>
        </w:tc>
      </w:tr>
      <w:tr w:rsidR="002366F1" w:rsidRPr="002366F1" w:rsidTr="002366F1">
        <w:trPr>
          <w:trHeight w:val="156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Формирование делопроизводства в образовательной организации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Специалисты по кадрам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07.11.2017-17.11.2017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Тишина Т.В.</w:t>
            </w:r>
          </w:p>
        </w:tc>
      </w:tr>
      <w:tr w:rsidR="002366F1" w:rsidRPr="002366F1" w:rsidTr="002366F1">
        <w:trPr>
          <w:trHeight w:val="43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математики и информатики</w:t>
            </w:r>
          </w:p>
        </w:tc>
      </w:tr>
      <w:tr w:rsidR="002366F1" w:rsidRPr="002366F1" w:rsidTr="002366F1">
        <w:trPr>
          <w:trHeight w:val="76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Методические особенности преподавания математики в соответствии с ФГОС 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математики, начинающих работу в 5-х классах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59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09.10.2017–28.10.2017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Василишина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</w:p>
        </w:tc>
      </w:tr>
      <w:tr w:rsidR="002366F1" w:rsidRPr="002366F1" w:rsidTr="002366F1">
        <w:trPr>
          <w:trHeight w:val="76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Теория и методика обучения математике в ходе внедрения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математики, начинающих работу в 6-8 классах и ранее проходивших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обучение по внедрению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ФГОС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20.03.2017–08.04.2017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Васильева И.В.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Василишина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19.06.2017–08.07.2017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Василишина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</w:p>
        </w:tc>
      </w:tr>
      <w:tr w:rsidR="002366F1" w:rsidRPr="002366F1" w:rsidTr="002366F1">
        <w:trPr>
          <w:trHeight w:val="102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Теория и методика обучения математике в ходе внедрения ФГОС СОО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математики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10.08.2017-26.08.2017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Васильева И.В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</w:p>
        </w:tc>
      </w:tr>
      <w:tr w:rsidR="002366F1" w:rsidRPr="002366F1" w:rsidTr="002366F1">
        <w:trPr>
          <w:trHeight w:val="76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Организационные и методические аспекты работы с одаренными школьниками по математике в условиях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математики – муниципальные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 работе с одаренными детьми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14.02.2017–19.02.2017</w:t>
            </w:r>
          </w:p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Василишина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 Савин В.Н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18.09.2017–23.09.2017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Василишина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 Савин В.Н</w:t>
            </w:r>
          </w:p>
        </w:tc>
      </w:tr>
      <w:tr w:rsidR="002366F1" w:rsidRPr="002366F1" w:rsidTr="002366F1">
        <w:trPr>
          <w:trHeight w:val="76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Тьюторское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сопровождение работы методического объединения учителей математики при подготовке учащихся к ЕГЭ в условиях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математики – муниципальные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27.02.2017–04.03.2017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Васильева И.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25.09.2017–30.09.2017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Васильева И.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</w:t>
            </w:r>
          </w:p>
        </w:tc>
      </w:tr>
      <w:tr w:rsidR="002366F1" w:rsidRPr="002366F1" w:rsidTr="002366F1">
        <w:trPr>
          <w:trHeight w:val="8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Тьюторское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сопровождение работы методического объединения учителей математики при подготовке учащихся к ГИА-9 в условиях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математики – муниципальные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27.02.2017–04.03.2017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 С.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25.09.2017–30.09.2017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</w:t>
            </w:r>
          </w:p>
        </w:tc>
      </w:tr>
      <w:tr w:rsidR="002366F1" w:rsidRPr="002366F1" w:rsidTr="002366F1">
        <w:trPr>
          <w:trHeight w:val="76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математике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81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20.03.2017–22.03.2017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Василишина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25.04.2017–27.04.2017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Василишина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</w:p>
        </w:tc>
      </w:tr>
      <w:tr w:rsidR="002366F1" w:rsidRPr="002366F1" w:rsidTr="002366F1">
        <w:trPr>
          <w:trHeight w:val="40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27.04.2017–29.04.2017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Василишина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</w:p>
        </w:tc>
      </w:tr>
      <w:tr w:rsidR="002366F1" w:rsidRPr="002366F1" w:rsidTr="002366F1">
        <w:trPr>
          <w:trHeight w:val="153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математике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06.02.2017–08.02.2017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</w:t>
            </w:r>
          </w:p>
        </w:tc>
      </w:tr>
      <w:tr w:rsidR="002366F1" w:rsidRPr="002366F1" w:rsidTr="002366F1">
        <w:trPr>
          <w:trHeight w:val="148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Избранные вопросы предметной подготовки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обучающихся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 итоговой аттестации (математике)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математики школ с низкими результатами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64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23.01.2017–25.01.2017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Белай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Барышенский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Д.С.</w:t>
            </w:r>
          </w:p>
        </w:tc>
      </w:tr>
      <w:tr w:rsidR="002366F1" w:rsidRPr="002366F1" w:rsidTr="002366F1">
        <w:trPr>
          <w:trHeight w:val="148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Методические приемы подготовки выпускников к ЕГЭ по информатике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информатики и ИКТ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общеобразов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-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тельных учреждений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23.01.2017–25.01.2017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Харченко А.В.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Особенности методики решения задач по информатике и ИКТ в условиях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информатики и ИКТ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01.03.2017–17.03.2017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Ковалева З.А.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11.05.2017–25.05.2017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Ковалева З.А.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26.07.2017-10.08.2017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Ковалева З. А.</w:t>
            </w:r>
          </w:p>
        </w:tc>
      </w:tr>
      <w:tr w:rsidR="002366F1" w:rsidRPr="002366F1" w:rsidTr="002366F1">
        <w:trPr>
          <w:trHeight w:val="102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Особенности методики решения задач по информатике и ИКТ в условиях ФГОС СОО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информатики и ИКТ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Новороссийск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10.08.2017-24.08.2017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Ковалева З. А.</w:t>
            </w:r>
          </w:p>
        </w:tc>
      </w:tr>
      <w:tr w:rsidR="002366F1" w:rsidRPr="002366F1" w:rsidTr="002366F1">
        <w:trPr>
          <w:trHeight w:val="154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Организация работы методического объединения учителей информатики, направленной на подготовку учащихся к итоговой аттестации по информатике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информатики и ИКТ - муниципальные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27.02.2017-03.03.2017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40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Ковалева З.А.</w:t>
            </w:r>
          </w:p>
        </w:tc>
      </w:tr>
      <w:tr w:rsidR="002366F1" w:rsidRPr="002366F1" w:rsidTr="002366F1">
        <w:trPr>
          <w:trHeight w:val="45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информатики и ИКТ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01.02.2017–03.02.2017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Харченко А.В.</w:t>
            </w:r>
          </w:p>
        </w:tc>
      </w:tr>
      <w:tr w:rsidR="002366F1" w:rsidRPr="002366F1" w:rsidTr="002366F1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06.02.2017–08.02.2017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Ковалева З. А.</w:t>
            </w:r>
          </w:p>
        </w:tc>
      </w:tr>
      <w:tr w:rsidR="002366F1" w:rsidRPr="002366F1" w:rsidTr="002366F1">
        <w:trPr>
          <w:trHeight w:val="3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08.02.2017–10.02.2017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Ковалева З.А.</w:t>
            </w:r>
          </w:p>
        </w:tc>
      </w:tr>
      <w:tr w:rsidR="002366F1" w:rsidRPr="002366F1" w:rsidTr="002366F1">
        <w:trPr>
          <w:trHeight w:val="54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13.02.2017–15.02.2017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Журавлев А. А.</w:t>
            </w:r>
          </w:p>
        </w:tc>
      </w:tr>
      <w:tr w:rsidR="002366F1" w:rsidRPr="002366F1" w:rsidTr="002366F1">
        <w:trPr>
          <w:trHeight w:val="63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29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15.02.2017–17.02.2017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Журавлев А. А.</w:t>
            </w:r>
          </w:p>
        </w:tc>
      </w:tr>
      <w:tr w:rsidR="002366F1" w:rsidRPr="002366F1" w:rsidTr="002366F1">
        <w:trPr>
          <w:trHeight w:val="54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26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01.03.2017–03.03.2017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Журавлев А. А.</w:t>
            </w:r>
          </w:p>
        </w:tc>
      </w:tr>
      <w:tr w:rsidR="002366F1" w:rsidRPr="002366F1" w:rsidTr="002366F1">
        <w:trPr>
          <w:trHeight w:val="27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информатики и ИКТ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16.02.2017–18.02.2017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Ковалева З. А.</w:t>
            </w:r>
          </w:p>
        </w:tc>
      </w:tr>
      <w:tr w:rsidR="002366F1" w:rsidRPr="002366F1" w:rsidTr="002366F1">
        <w:trPr>
          <w:trHeight w:val="22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филологического образования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Обновление содержания школьного филологического образования в свете требований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Лабинск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19.01.2017–03.02.2017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Ахмадеева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Ленинградская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03.03.2017-20.03.2017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Витязево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05.05.2017–20.05.2017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 xml:space="preserve">Николаевская Е.Л.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Ахмадеева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Славянск-на-Кубани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22.06.2017–07.07.2017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7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14.09.2017-28.09.2017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Николаевская Е.Л.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Тимашевск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27.10.2017–14.11.2017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04.12.2017-18.12.2017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 xml:space="preserve">Николаевская Е.Л.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Ахмадеева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С.А. </w:t>
            </w:r>
          </w:p>
        </w:tc>
      </w:tr>
      <w:tr w:rsidR="002366F1" w:rsidRPr="002366F1" w:rsidTr="002366F1">
        <w:trPr>
          <w:trHeight w:val="96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Обновление содержания школьного филологического образования в свете требований ФГОС СОО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02.07.2017-18.07.2017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ЕГЭ по русскому языку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15.02.2017–17.02.2017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20.02.2017–22.02.2017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01.03.2017–03.03.2017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102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Методика работы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тьюторов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 и ГИА-9 с учителями русского языка и литературы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русского языка и литературы - муниципальные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ГИА-9 и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20.11.2017–30.11.2017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Николаевская Е. Л.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 Н.</w:t>
            </w:r>
          </w:p>
        </w:tc>
      </w:tr>
      <w:tr w:rsidR="002366F1" w:rsidRPr="002366F1" w:rsidTr="002366F1">
        <w:trPr>
          <w:trHeight w:val="106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ЕГЭ по литературе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01.03.2017–03.03.2017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 Н.</w:t>
            </w:r>
          </w:p>
        </w:tc>
      </w:tr>
      <w:tr w:rsidR="002366F1" w:rsidRPr="002366F1" w:rsidTr="002366F1">
        <w:trPr>
          <w:trHeight w:val="79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Методические особенности подготовки к ЕГЭ по русскому языку и литературе низкие результаты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русского языка и литературы, работающие в слабоуспевающих школах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43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16.01.2017–18.01.2017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русскому языку ГИА-9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30.03.2017–01.04.2017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</w:p>
        </w:tc>
      </w:tr>
      <w:tr w:rsidR="002366F1" w:rsidRPr="002366F1" w:rsidTr="002366F1">
        <w:trPr>
          <w:trHeight w:val="7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47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03.04.2017–05.04.2017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7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94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18.04.2017–20.04.2017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7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24.04.2017–26.04.2017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Николаевская Е.Л.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 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</w:p>
        </w:tc>
      </w:tr>
      <w:tr w:rsidR="002366F1" w:rsidRPr="002366F1" w:rsidTr="002366F1">
        <w:trPr>
          <w:trHeight w:val="79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Научно-методическое обеспечение проверки и оценки развернутых ответов 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выпускников по литературе ГИА-9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44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27.03.2017–29.03.2017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Николаевская Е.Л.</w:t>
            </w:r>
          </w:p>
        </w:tc>
      </w:tr>
      <w:tr w:rsidR="002366F1" w:rsidRPr="002366F1" w:rsidTr="002366F1">
        <w:trPr>
          <w:trHeight w:val="7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10.04.2017–12.04.2017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Николаевская Е.Л.</w:t>
            </w:r>
          </w:p>
        </w:tc>
      </w:tr>
      <w:tr w:rsidR="002366F1" w:rsidRPr="002366F1" w:rsidTr="002366F1">
        <w:trPr>
          <w:trHeight w:val="54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13.04.2017–15.04.2017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Невшупа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 Н.</w:t>
            </w:r>
          </w:p>
        </w:tc>
      </w:tr>
      <w:tr w:rsidR="002366F1" w:rsidRPr="002366F1" w:rsidTr="002366F1">
        <w:trPr>
          <w:trHeight w:val="79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Методическое обеспечение деятельности школьной библиотеки в условиях ФГОС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Методисты по библиотечным фондам, руководители МО школьных библиотекарей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07.02.2017–17.02.2017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Борисова Н.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Совершенствование компетентности библиотечных специалистов в условиях реализации ФГОС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Библиотечные специалисты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Выселки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20.03.2017–30.03.2017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Лынник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Отрадненская</w:t>
            </w:r>
            <w:proofErr w:type="spellEnd"/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17.04.2017–27.04.2017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Толстых Л. 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Тихорецк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18.05.2017–28.05.2017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Лынник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В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19.06.2017–29.06.2017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Борисова Н.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Курганинск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18.09.2017–28.09.2017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Толстых Л. 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16.10.2017–26.10.2017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Толстых Л. 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Борисова Н.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13.11.2017–23.11.2017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Борисова Н. В.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 xml:space="preserve">Кафедра обществоведческих дисциплин 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регионоведения</w:t>
            </w:r>
            <w:proofErr w:type="spellEnd"/>
          </w:p>
        </w:tc>
      </w:tr>
      <w:tr w:rsidR="002366F1" w:rsidRPr="002366F1" w:rsidTr="002366F1">
        <w:trPr>
          <w:trHeight w:val="103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Преподавание обществознания в условиях ФГОС СО: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системно-деятельностный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подход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обществознания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Апшеронск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21.06.2017-05.07.2017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93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Преподавание истории в условиях ФГОС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: культурно-антропологический 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системно-деятельностный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подход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истории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28.06.2017-13.07.2017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Кульбашный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В.В.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Содержательные и методические инновации в преподавании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кубановедения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 условиях ФГОС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кубановедения</w:t>
            </w:r>
            <w:proofErr w:type="spellEnd"/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19.01.2017– 04.02.2017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Кара А.П.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28.04.2017–20.05.2017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Бочко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 Ю.   </w:t>
            </w:r>
          </w:p>
        </w:tc>
      </w:tr>
      <w:tr w:rsidR="002366F1" w:rsidRPr="002366F1" w:rsidTr="002366F1">
        <w:trPr>
          <w:trHeight w:val="4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07.11.2017-23.11.2017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Бочко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 Ю.   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Содержание, методика и организация казачьего образования в условиях ФГОС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Классные педагоги,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руководители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работающие в классах казачьей направленности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03.04.2017–12.04.2017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Кара А.П.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18.09.2017–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28.09.2017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Скиба К.В.</w:t>
            </w:r>
          </w:p>
        </w:tc>
      </w:tr>
      <w:tr w:rsidR="002366F1" w:rsidRPr="002366F1" w:rsidTr="002366F1">
        <w:trPr>
          <w:trHeight w:val="114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Тьюторское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сопровождение преподавания истории в условиях реализации ФГОС 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Региональные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 истории</w:t>
            </w:r>
            <w:proofErr w:type="gramEnd"/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11.10.2017–14.10.2017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Кумпан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Кульбашный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В.В.</w:t>
            </w:r>
          </w:p>
        </w:tc>
      </w:tr>
      <w:tr w:rsidR="002366F1" w:rsidRPr="002366F1" w:rsidTr="002366F1">
        <w:trPr>
          <w:trHeight w:val="135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Тьюторское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сопровождение преподавания обществознания в условиях реализации ФГОС 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Региональные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 обществознанию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18.10.2017–21.10.2017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Кара А.П.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Сергиевская М.Г.</w:t>
            </w:r>
          </w:p>
        </w:tc>
      </w:tr>
      <w:tr w:rsidR="002366F1" w:rsidRPr="002366F1" w:rsidTr="002366F1">
        <w:trPr>
          <w:trHeight w:val="135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Тьюторское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сопровождение преподавания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кубановедения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 условиях реализации ФГОС 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Региональные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кубановедению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 казачьего компонента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27.09.2017–30.09.2017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Бочко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 Ю.</w:t>
            </w:r>
          </w:p>
        </w:tc>
      </w:tr>
      <w:tr w:rsidR="002366F1" w:rsidRPr="002366F1" w:rsidTr="002366F1">
        <w:trPr>
          <w:trHeight w:val="69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истории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02.03.2017–04.03.2017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Кульбашный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В.В.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09.03.2017–11.03.2017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Кульбашный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В.В.</w:t>
            </w:r>
          </w:p>
        </w:tc>
      </w:tr>
      <w:tr w:rsidR="002366F1" w:rsidRPr="002366F1" w:rsidTr="002366F1">
        <w:trPr>
          <w:trHeight w:val="34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39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27.03.2017–29.03.2017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Кульбашный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В.В.</w:t>
            </w:r>
          </w:p>
        </w:tc>
      </w:tr>
      <w:tr w:rsidR="002366F1" w:rsidRPr="002366F1" w:rsidTr="002366F1">
        <w:trPr>
          <w:trHeight w:val="39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обществознанию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59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Анапа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20.02.2017–22.02.2017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43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27.02.2017–01.03.2017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1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09.03.2017–11.03.2017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2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13.03.2017–15.03.2017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2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16.03.2017-18.03.2017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28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Славянск-на-Кубани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20.03.2017–22.03.2017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34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ст. Ленинградская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27.03.2017-29.03.2017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2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30.03.2017-01.04.2017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Тимашевск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10.04.2017-12.04.2017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Сергиевская М.Г.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истории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56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20.02.2017–22.02.2017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Кумпан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</w:p>
        </w:tc>
      </w:tr>
      <w:tr w:rsidR="002366F1" w:rsidRPr="002366F1" w:rsidTr="002366F1">
        <w:trPr>
          <w:trHeight w:val="40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29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27.02.2017–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01.03.2017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Кумпан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</w:p>
        </w:tc>
      </w:tr>
      <w:tr w:rsidR="002366F1" w:rsidRPr="002366F1" w:rsidTr="002366F1">
        <w:trPr>
          <w:trHeight w:val="31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Научно-методическое обеспечение проверки и оценки развернутых ответов выпускников по обществознанию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06.02.2017–08.02.2017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Кара А.П.</w:t>
            </w:r>
          </w:p>
        </w:tc>
      </w:tr>
      <w:tr w:rsidR="002366F1" w:rsidRPr="002366F1" w:rsidTr="002366F1">
        <w:trPr>
          <w:trHeight w:val="37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09.02.2017-11.02.2017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Кара А.П.</w:t>
            </w:r>
          </w:p>
        </w:tc>
      </w:tr>
      <w:tr w:rsidR="002366F1" w:rsidRPr="002366F1" w:rsidTr="002366F1">
        <w:trPr>
          <w:trHeight w:val="3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13.02.2017–15.02.2017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Кара А.П.</w:t>
            </w:r>
          </w:p>
        </w:tc>
      </w:tr>
      <w:tr w:rsidR="002366F1" w:rsidRPr="002366F1" w:rsidTr="002366F1">
        <w:trPr>
          <w:trHeight w:val="40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27.02.2017–01.03.2017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Кара А.П.</w:t>
            </w:r>
          </w:p>
        </w:tc>
      </w:tr>
      <w:tr w:rsidR="002366F1" w:rsidRPr="002366F1" w:rsidTr="002366F1">
        <w:trPr>
          <w:trHeight w:val="40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02.03.2017-04.03.2017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Кара А.П.</w:t>
            </w:r>
          </w:p>
        </w:tc>
      </w:tr>
      <w:tr w:rsidR="002366F1" w:rsidRPr="002366F1" w:rsidTr="002366F1">
        <w:trPr>
          <w:trHeight w:val="40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Технологии подготовки к ГИА в форме ОГЭ, ЕГЭ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истории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19.01.2017-21.01.2017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Кумпан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Е.Н.</w:t>
            </w:r>
          </w:p>
        </w:tc>
      </w:tr>
      <w:tr w:rsidR="002366F1" w:rsidRPr="002366F1" w:rsidTr="002366F1">
        <w:trPr>
          <w:trHeight w:val="178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Опыт и проблемы реализации учебных курсов ОПК и ОРКСЭ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ОПК, ОРКСЭ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Динская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05.04.2017-14.04.2017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Ивко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И.В.</w:t>
            </w:r>
          </w:p>
        </w:tc>
      </w:tr>
      <w:tr w:rsidR="002366F1" w:rsidRPr="002366F1" w:rsidTr="002366F1">
        <w:trPr>
          <w:trHeight w:val="40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Северская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15.04.20147-24.04.2017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Ивко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И.В.</w:t>
            </w:r>
          </w:p>
        </w:tc>
      </w:tr>
      <w:tr w:rsidR="002366F1" w:rsidRPr="002366F1" w:rsidTr="002366F1">
        <w:trPr>
          <w:trHeight w:val="40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Духовно-нравственные ценности как основа формирования базовых национальных ценностей учащихся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ОПК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01.03.2017-28.07.2017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Ивко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И.В.</w:t>
            </w:r>
          </w:p>
        </w:tc>
      </w:tr>
      <w:tr w:rsidR="002366F1" w:rsidRPr="002366F1" w:rsidTr="002366F1">
        <w:trPr>
          <w:trHeight w:val="40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Развитие преподавания духовно-нравственных дисциплин в условиях реализации ФГОС 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Координаторы ОПК, специалисты УО, методисты ТМС, председатели РМО, учителя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63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01.02.2017-28.07.2017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Ивко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И.В.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 xml:space="preserve">Кафедра </w:t>
            </w:r>
            <w:proofErr w:type="spellStart"/>
            <w:proofErr w:type="gramStart"/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естественно-научного</w:t>
            </w:r>
            <w:proofErr w:type="spellEnd"/>
            <w:proofErr w:type="gramEnd"/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 xml:space="preserve"> и экологического образования</w:t>
            </w:r>
          </w:p>
        </w:tc>
      </w:tr>
      <w:tr w:rsidR="002366F1" w:rsidRPr="002366F1" w:rsidTr="002366F1">
        <w:trPr>
          <w:trHeight w:val="54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Совершенствование педагогического профессионализма учителей биологии в соответствии с требованиями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биологии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Тимашевск 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27.03.2017–13.04.2017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К.П.</w:t>
            </w:r>
          </w:p>
        </w:tc>
      </w:tr>
      <w:tr w:rsidR="002366F1" w:rsidRPr="002366F1" w:rsidTr="002366F1">
        <w:trPr>
          <w:trHeight w:val="63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Тихорецк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27.09.2017-12.10.2017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К.П.</w:t>
            </w:r>
          </w:p>
        </w:tc>
      </w:tr>
      <w:tr w:rsidR="002366F1" w:rsidRPr="002366F1" w:rsidTr="002366F1">
        <w:trPr>
          <w:trHeight w:val="21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Методологические особенности преподавания биологии в условиях реализации ФГОС СОО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биологии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26.06.2017-13.07.2017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К.П.</w:t>
            </w:r>
          </w:p>
        </w:tc>
      </w:tr>
      <w:tr w:rsidR="002366F1" w:rsidRPr="002366F1" w:rsidTr="002366F1">
        <w:trPr>
          <w:trHeight w:val="181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 xml:space="preserve">Актуальные проблемы деятельности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тьюторов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 учителями биологии в период перехода на новые образовательные стандарты и при подготовке к итоговой аттестации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биологии - региональные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06.02.2017–10.02.2017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40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К.П.</w:t>
            </w:r>
          </w:p>
        </w:tc>
      </w:tr>
      <w:tr w:rsidR="002366F1" w:rsidRPr="002366F1" w:rsidTr="002366F1">
        <w:trPr>
          <w:trHeight w:val="54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биологии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27.02.2017–01.03.2017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К.П.</w:t>
            </w:r>
          </w:p>
        </w:tc>
      </w:tr>
      <w:tr w:rsidR="002366F1" w:rsidRPr="002366F1" w:rsidTr="002366F1">
        <w:trPr>
          <w:trHeight w:val="63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28.03.2017–30.03.2017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К.П.</w:t>
            </w:r>
          </w:p>
        </w:tc>
      </w:tr>
      <w:tr w:rsidR="002366F1" w:rsidRPr="002366F1" w:rsidTr="002366F1">
        <w:trPr>
          <w:trHeight w:val="54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76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17.04.2017–19.04.2017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К.П.</w:t>
            </w:r>
          </w:p>
        </w:tc>
      </w:tr>
      <w:tr w:rsidR="002366F1" w:rsidRPr="002366F1" w:rsidTr="002366F1">
        <w:trPr>
          <w:trHeight w:val="76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биологии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42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01.03.2017–03.03.2017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 П.</w:t>
            </w:r>
          </w:p>
        </w:tc>
      </w:tr>
      <w:tr w:rsidR="002366F1" w:rsidRPr="002366F1" w:rsidTr="002366F1">
        <w:trPr>
          <w:trHeight w:val="76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Методические подходы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 усвоению элементов содержания контрольно-измерительных материалов государственной итоговой аттестации (биология)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биологии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33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26.01.2017-28.01.2017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Казарян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К.П.</w:t>
            </w:r>
          </w:p>
        </w:tc>
      </w:tr>
      <w:tr w:rsidR="002366F1" w:rsidRPr="002366F1" w:rsidTr="002366F1">
        <w:trPr>
          <w:trHeight w:val="64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Совершенствование педагогического профессионализма учителей географии в соответствии с требованиями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географии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01.02.2017–16.02.2017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О.Б.</w:t>
            </w:r>
          </w:p>
        </w:tc>
      </w:tr>
      <w:tr w:rsidR="002366F1" w:rsidRPr="002366F1" w:rsidTr="002366F1">
        <w:trPr>
          <w:trHeight w:val="66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Новороссийск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18.09.2017–05.10.2017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О.Б.</w:t>
            </w:r>
          </w:p>
        </w:tc>
      </w:tr>
      <w:tr w:rsidR="002366F1" w:rsidRPr="002366F1" w:rsidTr="002366F1">
        <w:trPr>
          <w:trHeight w:val="34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Методологические особенности преподавания географии в условиях реализации ФГОС СОО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географии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19.06.2017-06.07.2017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О.Б.</w:t>
            </w:r>
          </w:p>
        </w:tc>
      </w:tr>
      <w:tr w:rsidR="002366F1" w:rsidRPr="002366F1" w:rsidTr="002366F1">
        <w:trPr>
          <w:trHeight w:val="20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Актуальные проблемы деятельности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тьюторов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 учителями географии в период перехода на новые образовательные стандарты и при подготовке к итоговой аттестации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географии - региональные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17.04.2017–21.04.2017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40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 Б.</w:t>
            </w:r>
          </w:p>
        </w:tc>
      </w:tr>
      <w:tr w:rsidR="002366F1" w:rsidRPr="002366F1" w:rsidTr="002366F1">
        <w:trPr>
          <w:trHeight w:val="57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ГИА-9 по географии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20.02.2017–22.02.2017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 Б.</w:t>
            </w:r>
          </w:p>
        </w:tc>
      </w:tr>
      <w:tr w:rsidR="002366F1" w:rsidRPr="002366F1" w:rsidTr="002366F1">
        <w:trPr>
          <w:trHeight w:val="55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09.03.2017–11.03.2017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 Б.</w:t>
            </w:r>
          </w:p>
        </w:tc>
      </w:tr>
      <w:tr w:rsidR="002366F1" w:rsidRPr="002366F1" w:rsidTr="002366F1">
        <w:trPr>
          <w:trHeight w:val="55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13.03.2017–15.03.2017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 Б.</w:t>
            </w:r>
          </w:p>
        </w:tc>
      </w:tr>
      <w:tr w:rsidR="002366F1" w:rsidRPr="002366F1" w:rsidTr="002366F1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68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16.03.2017–18.03.2017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 Б.</w:t>
            </w:r>
          </w:p>
        </w:tc>
      </w:tr>
      <w:tr w:rsidR="002366F1" w:rsidRPr="002366F1" w:rsidTr="002366F1">
        <w:trPr>
          <w:trHeight w:val="87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Научно-методическое обеспечение проверки и оценки развернутых ответов выпускников по географии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02.03.2017–04.03.2017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Голованова О. Б.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Методологические принципы обновления химического образования в условиях внедрения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химии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23.01.2017–09.02.2017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Найденов Ю. В.</w:t>
            </w:r>
          </w:p>
        </w:tc>
      </w:tr>
      <w:tr w:rsidR="002366F1" w:rsidRPr="002366F1" w:rsidTr="002366F1">
        <w:trPr>
          <w:trHeight w:val="4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01.02.2017–16.02.2017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Пивень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 Б.</w:t>
            </w:r>
          </w:p>
        </w:tc>
      </w:tr>
      <w:tr w:rsidR="002366F1" w:rsidRPr="002366F1" w:rsidTr="002366F1">
        <w:trPr>
          <w:trHeight w:val="4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27.03.2017-13.04.2017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Пивень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Т.Б.</w:t>
            </w:r>
          </w:p>
        </w:tc>
      </w:tr>
      <w:tr w:rsidR="002366F1" w:rsidRPr="002366F1" w:rsidTr="002366F1">
        <w:trPr>
          <w:trHeight w:val="25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02.10.2017–19.10.2017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Найденов Ю. В.</w:t>
            </w:r>
          </w:p>
        </w:tc>
      </w:tr>
      <w:tr w:rsidR="002366F1" w:rsidRPr="002366F1" w:rsidTr="002366F1">
        <w:trPr>
          <w:trHeight w:val="12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30.10.2017–17.11.2017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Пивень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 Б.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Методологические особенности преподавания химии в условиях реализации ФГОС СОО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химии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19.06.2017-06.07.2017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Найденов Ю.В.</w:t>
            </w:r>
          </w:p>
        </w:tc>
      </w:tr>
      <w:tr w:rsidR="002366F1" w:rsidRPr="002366F1" w:rsidTr="002366F1">
        <w:trPr>
          <w:trHeight w:val="20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Актуальные проблемы деятельности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тьюторов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 учителями химии в период перехода на новые образовательные стандарты и при подготовке к итоговой аттестации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химии - региональные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10.04.2017–14.04.2017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40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Найденов Ю. В.</w:t>
            </w:r>
          </w:p>
        </w:tc>
      </w:tr>
      <w:tr w:rsidR="002366F1" w:rsidRPr="002366F1" w:rsidTr="002366F1">
        <w:trPr>
          <w:trHeight w:val="8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химии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20.03.2017–22.03.2017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Пивень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 Б.</w:t>
            </w:r>
          </w:p>
        </w:tc>
      </w:tr>
      <w:tr w:rsidR="002366F1" w:rsidRPr="002366F1" w:rsidTr="002366F1">
        <w:trPr>
          <w:trHeight w:val="121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химии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01.03.2017–03.03.2017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Найденов Ю. В.</w:t>
            </w:r>
          </w:p>
        </w:tc>
      </w:tr>
      <w:tr w:rsidR="002366F1" w:rsidRPr="002366F1" w:rsidTr="002366F1">
        <w:trPr>
          <w:trHeight w:val="121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Методические подходы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 усвоению элементов содержания контрольно-измерительных материалов государственной итоговой аттестации (химия)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ОО, показавшие слабые результаты ЕГЭ по химии в 2016 году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23.01.2017-25.01.2017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Найденов Ю. В.</w:t>
            </w:r>
          </w:p>
        </w:tc>
      </w:tr>
      <w:tr w:rsidR="002366F1" w:rsidRPr="002366F1" w:rsidTr="002366F1">
        <w:trPr>
          <w:trHeight w:val="20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Практико-ориентированная направленность курса физики в условиях ФГОС ООО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физики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19.06.2017–06.07.2017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Терновая Л.Н.</w:t>
            </w:r>
          </w:p>
        </w:tc>
      </w:tr>
      <w:tr w:rsidR="002366F1" w:rsidRPr="002366F1" w:rsidTr="002366F1">
        <w:trPr>
          <w:trHeight w:val="20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Организационно-методическое сопровождение введения ФГОС СОО по физике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физики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15.08.2017-30.08.2017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Терновая Л.Н.</w:t>
            </w:r>
          </w:p>
        </w:tc>
      </w:tr>
      <w:tr w:rsidR="002366F1" w:rsidRPr="002366F1" w:rsidTr="002366F1">
        <w:trPr>
          <w:trHeight w:val="177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Совершенствование деятельности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тьюторов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 повышению качества подготовки выпускников к ЕГЭ по физике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физики – региональные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09.10.2017-14.10.2017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40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Шарыпова И. В.</w:t>
            </w:r>
          </w:p>
        </w:tc>
      </w:tr>
      <w:tr w:rsidR="002366F1" w:rsidRPr="002366F1" w:rsidTr="002366F1">
        <w:trPr>
          <w:trHeight w:val="45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физике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42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09.03.2017–11.03.2017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Пивень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В.А.</w:t>
            </w:r>
          </w:p>
        </w:tc>
      </w:tr>
      <w:tr w:rsidR="002366F1" w:rsidRPr="002366F1" w:rsidTr="002366F1">
        <w:trPr>
          <w:trHeight w:val="4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13.03.2017–15.03.2017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Шарыпова И.В.</w:t>
            </w:r>
          </w:p>
        </w:tc>
      </w:tr>
      <w:tr w:rsidR="002366F1" w:rsidRPr="002366F1" w:rsidTr="002366F1">
        <w:trPr>
          <w:trHeight w:val="55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20.03.2017-22.03.2017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Пивень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В.А.</w:t>
            </w:r>
          </w:p>
        </w:tc>
      </w:tr>
      <w:tr w:rsidR="002366F1" w:rsidRPr="002366F1" w:rsidTr="002366F1">
        <w:trPr>
          <w:trHeight w:val="55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23.03.2017-25.03.2017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Шарыпова И. В.</w:t>
            </w:r>
          </w:p>
        </w:tc>
      </w:tr>
      <w:tr w:rsidR="002366F1" w:rsidRPr="002366F1" w:rsidTr="002366F1">
        <w:trPr>
          <w:trHeight w:val="96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физике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27.02.2017–01.03.2017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Терновая Л. Н.</w:t>
            </w:r>
          </w:p>
        </w:tc>
      </w:tr>
      <w:tr w:rsidR="002366F1" w:rsidRPr="002366F1" w:rsidTr="002366F1">
        <w:trPr>
          <w:trHeight w:val="159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Методические особенности подготовки к ЕЭ по физике: проблемы и пути их решения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физики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19.01.2017–21.01.2017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Шарыпова И.В.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иностранных языков и международной деятельности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Обучение иностранному языку в соответствии с требованиями ФГОС НОО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иностранных языков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17.01.2017–03.02.2017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Динская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31.01.2017–17.02.2017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 Е.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06.03.2017–24.03.2017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Славянск-на-Кубани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04.04.2017–21.04.2017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 Е.</w:t>
            </w:r>
          </w:p>
        </w:tc>
      </w:tr>
      <w:tr w:rsidR="002366F1" w:rsidRPr="002366F1" w:rsidTr="002366F1">
        <w:trPr>
          <w:trHeight w:val="55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Геленджик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02.05.2017–19.05.2017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Анапа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26.09.2017-13.10.2017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 Е.</w:t>
            </w:r>
          </w:p>
        </w:tc>
      </w:tr>
      <w:tr w:rsidR="002366F1" w:rsidRPr="002366F1" w:rsidTr="002366F1">
        <w:trPr>
          <w:trHeight w:val="4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Отрадная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10.10.2017–27.10.2017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07.11.2017-24.11.2017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 Е.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Обучение иностранному языку в соответствии с требованиями ФГОС ООО и СОО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иностранного языка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08.08.2017-25.08.2017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В.Е.</w:t>
            </w:r>
          </w:p>
        </w:tc>
      </w:tr>
      <w:tr w:rsidR="002366F1" w:rsidRPr="002366F1" w:rsidTr="002366F1">
        <w:trPr>
          <w:trHeight w:val="90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Совершенствование деятельности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тьюторов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 повышению качества подготовки выпускников к ЕГЭ по иностранному языку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иностранных языков - региональные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03.04.2017–08.04.2017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48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 Е.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</w:p>
        </w:tc>
      </w:tr>
      <w:tr w:rsidR="002366F1" w:rsidRPr="002366F1" w:rsidTr="002366F1">
        <w:trPr>
          <w:trHeight w:val="79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Совершенствование деятельности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тьюторов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 повышению качества подготовки выпускников к ЕГЭ по иностранному языку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иностранных языков - муниципальные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Анапа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04.09.2017–07.09.2017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 xml:space="preserve">Овсиенко В. Е.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Джефериди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О.Н.</w:t>
            </w:r>
          </w:p>
        </w:tc>
      </w:tr>
      <w:tr w:rsidR="002366F1" w:rsidRPr="002366F1" w:rsidTr="002366F1">
        <w:trPr>
          <w:trHeight w:val="97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ГИА-9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20.02.2017–22.02.2017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 Е.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</w:p>
        </w:tc>
      </w:tr>
      <w:tr w:rsidR="002366F1" w:rsidRPr="002366F1" w:rsidTr="002366F1">
        <w:trPr>
          <w:trHeight w:val="8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09.03.2017–11.03.2017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 Е.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</w:p>
        </w:tc>
      </w:tr>
      <w:tr w:rsidR="002366F1" w:rsidRPr="002366F1" w:rsidTr="002366F1">
        <w:trPr>
          <w:trHeight w:val="153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Научно-методическое обеспечение проверки и оценки развернутых ответов выпускников по иностранным языкам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Кандидаты в эксперты ЕГЭ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01.03.2017–03.03.2017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Овсиенко В. Е.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Науменко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О. С.</w:t>
            </w:r>
          </w:p>
        </w:tc>
      </w:tr>
      <w:tr w:rsidR="002366F1" w:rsidRPr="002366F1" w:rsidTr="002366F1">
        <w:trPr>
          <w:trHeight w:val="153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Избранные вопросы предметной подготовки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обучающихся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к итоговой аттестации (иностранный язык)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иностранного языка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Крымск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11.01.2017-13.01.2017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Овсиенко В. Е.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 xml:space="preserve">Кафедра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здоровьесберегающих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 xml:space="preserve"> технологий и эстетического образования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Технология и методика преподавания музыки и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ИЗО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учетом требования ФГОС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Учителя музыки и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08.02.2017-28.02.2017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Крючкова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А.А.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12.04.2017-28.04.2017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Крючкова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А.А.</w:t>
            </w:r>
          </w:p>
        </w:tc>
      </w:tr>
      <w:tr w:rsidR="002366F1" w:rsidRPr="002366F1" w:rsidTr="002366F1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Новороссийск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24.05.2017-09.06.2017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Крючкова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А.А.</w:t>
            </w:r>
          </w:p>
        </w:tc>
      </w:tr>
      <w:tr w:rsidR="002366F1" w:rsidRPr="002366F1" w:rsidTr="002366F1">
        <w:trPr>
          <w:trHeight w:val="8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06.09.2017-22.09.2017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Крючкова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А.А.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Совершенствование профессиональной компетентности учителя 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музыки в условиях введения ФГОС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Учителя музыки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18.01.2017-03.02.2017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Крючкова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А.А.</w:t>
            </w:r>
          </w:p>
        </w:tc>
      </w:tr>
      <w:tr w:rsidR="002366F1" w:rsidRPr="002366F1" w:rsidTr="002366F1">
        <w:trPr>
          <w:trHeight w:val="73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04.10.2017-20.10.2017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Крючкова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А.А.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>Обновление деятельности учителей технологии в соответствии с требованиями ФГОС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технологии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03.04.2017–15.12.2017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Чирухина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Бобрусь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Костина Е.Р.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Совершенствование содержания и структуры урока ОБЖ в условиях реализации ФГОС ООО и СОО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Преподаватели-организаторы ОБЖ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07.03.2017–24.03.2017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Кардаильский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Д.Н.</w:t>
            </w:r>
          </w:p>
        </w:tc>
      </w:tr>
      <w:tr w:rsidR="002366F1" w:rsidRPr="002366F1" w:rsidTr="002366F1">
        <w:trPr>
          <w:trHeight w:val="4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12.04.2017-28.04.2017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Кардаильский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Д.Н.</w:t>
            </w:r>
          </w:p>
        </w:tc>
      </w:tr>
      <w:tr w:rsidR="002366F1" w:rsidRPr="002366F1" w:rsidTr="002366F1">
        <w:trPr>
          <w:trHeight w:val="4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Туапсе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17.05.2017–02.06.2017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Кардаильский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Д.Н.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30.08.2017-15.09.2017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Кардаильский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Д.Н.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Приморско-Ахтарск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04.10.2017-20.10.2017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Кардаильский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Д.Н.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08.11.2017-24.11.2017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Жукова М.Д.</w:t>
            </w:r>
          </w:p>
        </w:tc>
      </w:tr>
      <w:tr w:rsidR="002366F1" w:rsidRPr="002366F1" w:rsidTr="002366F1">
        <w:trPr>
          <w:trHeight w:val="66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Профессиональная компетентность учителя физической культуры в условиях реализации ФГОС ООО и СОО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Гулькевичи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09.03.2017–24.03.2017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Гуляева В. А.</w:t>
            </w:r>
          </w:p>
        </w:tc>
      </w:tr>
      <w:tr w:rsidR="002366F1" w:rsidRPr="002366F1" w:rsidTr="002366F1">
        <w:trPr>
          <w:trHeight w:val="70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12.04.2017–28.04.2017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Гуляева В.А.</w:t>
            </w:r>
          </w:p>
        </w:tc>
      </w:tr>
      <w:tr w:rsidR="002366F1" w:rsidRPr="002366F1" w:rsidTr="002366F1">
        <w:trPr>
          <w:trHeight w:val="88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16.08.2017-30.08.2017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108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Гуляева В.А.</w:t>
            </w:r>
          </w:p>
        </w:tc>
      </w:tr>
      <w:tr w:rsidR="002366F1" w:rsidRPr="002366F1" w:rsidTr="002366F1">
        <w:trPr>
          <w:trHeight w:val="70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Подготовка и реализация физкультурно-спортивного комплекса ГТО в учебно-воспитательном процессе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Стародеревянковская</w:t>
            </w:r>
            <w:proofErr w:type="spellEnd"/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09.02.2017-21.02.2017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Гуляева В. А.</w:t>
            </w:r>
          </w:p>
        </w:tc>
      </w:tr>
      <w:tr w:rsidR="002366F1" w:rsidRPr="002366F1" w:rsidTr="002366F1">
        <w:trPr>
          <w:trHeight w:val="54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Новороссийск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28.06.2017-08.07.2017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Гуляева В. А.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07.09.2017-19.09.2017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Гуляева В. А.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начального образования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начальных классов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18.01.2017–27.01.2017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Прынь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И.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Костровская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Н.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Динская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18.01.2017–27.01.2017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Морокова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Северская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18.01.2017–27.01.2017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Черник Е.Н.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Полтавская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25.01.2017-03.02.2017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Черник Е.Н.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Ленинградская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01.02.2017–10.02.2017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Стан Ю. Ю.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15.02.2017–24.02.2017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Черник Е. 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Морокова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Отрадная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22.02.2017–03.03.2017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Жилина Т. И.</w:t>
            </w:r>
          </w:p>
        </w:tc>
      </w:tr>
      <w:tr w:rsidR="002366F1" w:rsidRPr="002366F1" w:rsidTr="002366F1">
        <w:trPr>
          <w:trHeight w:val="51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Анапа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15.03.2017–24.03.2017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Костровская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Н.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Морокова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05.04.2017–14.04.2017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Прынь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И.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Черник Е.Н.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Шемякина Э.У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Кавказский р-н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05.04.2017-14.04.2017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Морокова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Геленджик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12.04.2017–21.04.2017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Стан Ю. Ю.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Новороссийск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19.04.2017–28.04.2017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Морокова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20.09.2017–29.09.2017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Стан Ю. Ю.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Туапсе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27.09.2017–06.10.2017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Стан Ю. Ю.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Красноармейский р-н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27.09.2017-06.10.2017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Черник Е.Н.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11.10.2017–20.10.2017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Волынко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А.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Прынь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И.</w:t>
            </w:r>
          </w:p>
        </w:tc>
      </w:tr>
      <w:tr w:rsidR="002366F1" w:rsidRPr="002366F1" w:rsidTr="002366F1">
        <w:trPr>
          <w:trHeight w:val="217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Современные образовательные технологии в практике работы учителя начальных классов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начальных классов со стажем работы менее 5 лет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22.11.2017-01.12.2017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Волынко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Шемякина Э.У</w:t>
            </w:r>
          </w:p>
        </w:tc>
      </w:tr>
      <w:tr w:rsidR="002366F1" w:rsidRPr="002366F1" w:rsidTr="002366F1">
        <w:trPr>
          <w:trHeight w:val="175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Организация образовательной деятельности в соответствии с ФГОС НОО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Заместители директоров (кураторы) по начальному образованию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18.10.2017–27.10.2017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Прынь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И.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Волынко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А.</w:t>
            </w:r>
          </w:p>
        </w:tc>
      </w:tr>
      <w:tr w:rsidR="002366F1" w:rsidRPr="002366F1" w:rsidTr="002366F1">
        <w:trPr>
          <w:trHeight w:val="178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15.11.2017-24.11.2017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Морокова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Жилина Т.И.</w:t>
            </w:r>
          </w:p>
        </w:tc>
      </w:tr>
      <w:tr w:rsidR="002366F1" w:rsidRPr="002366F1" w:rsidTr="002366F1">
        <w:trPr>
          <w:trHeight w:val="216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Опыт и проблемы реализации учебных курсов ОПК и ОРКСЭ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ОПК, ОРКСЭ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01.02.2017-10.02.2017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Ивко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Стан Ю.Ю.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Костровская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 Н.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развития ребенка младшего возраста</w:t>
            </w:r>
          </w:p>
        </w:tc>
      </w:tr>
      <w:tr w:rsidR="002366F1" w:rsidRPr="002366F1" w:rsidTr="002366F1">
        <w:trPr>
          <w:trHeight w:val="102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Организация образовательного процесса в рамках реализации ФГОС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Педагоги-психологи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 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02.02.2017–14.02.2017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Самоходкина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Л. Г.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Тьюторы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стажировочных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площадок по сопровождению ФГОС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 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02.02.2017–14.02.2017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Илюхина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Ю.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 Головач Л. В.</w:t>
            </w:r>
          </w:p>
        </w:tc>
      </w:tr>
      <w:tr w:rsidR="002366F1" w:rsidRPr="002366F1" w:rsidTr="002366F1">
        <w:trPr>
          <w:trHeight w:val="58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Заведующие ДОО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 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13.02.2017–28.02.2017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Головач Л.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Романычева Н. В.</w:t>
            </w:r>
          </w:p>
        </w:tc>
      </w:tr>
      <w:tr w:rsidR="002366F1" w:rsidRPr="002366F1" w:rsidTr="002366F1">
        <w:trPr>
          <w:trHeight w:val="58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 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20.02.2017–07.03.2017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Новомлынская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Тулупова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Пришляк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Илюхина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Ю.В.</w:t>
            </w:r>
          </w:p>
        </w:tc>
      </w:tr>
      <w:tr w:rsidR="002366F1" w:rsidRPr="002366F1" w:rsidTr="002366F1">
        <w:trPr>
          <w:trHeight w:val="73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Ст. 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Новороссийск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13.03.2017–24.03.2017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Головач Л.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Романычева Н. В.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Учителя-логопеды, учителя дефектологи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 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10.04.2017–21.04.2017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Новомлынская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Илюхина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Ю. 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Инструкторы по физической культуре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 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03.04.2017–13.04.2017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Пришляк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Новомлынская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 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10.04.2017–21.04.2017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Тулупова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Белореченск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17.04.2017–28.04.2017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Пришляк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Выселки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22.05.2017-02.06.2017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Тулупова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С.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Пришляк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Т.В.</w:t>
            </w:r>
          </w:p>
        </w:tc>
      </w:tr>
      <w:tr w:rsidR="002366F1" w:rsidRPr="002366F1" w:rsidTr="002366F1">
        <w:trPr>
          <w:trHeight w:val="76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Ейск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29.05.2017–09.06.2017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Романычева Н.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Тулупова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Самоходкина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Л. Г.</w:t>
            </w:r>
          </w:p>
        </w:tc>
      </w:tr>
      <w:tr w:rsidR="002366F1" w:rsidRPr="002366F1" w:rsidTr="002366F1">
        <w:trPr>
          <w:trHeight w:val="84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Славянск-на-Кубани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13.06.2017–24.06.2017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Самоходкина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Л. Г.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Пришляк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Головач Л.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Новомлынская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102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 Анапа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11.09.2017–22.09.2017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Головач Л.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Илюхина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Ю.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Романычева Н.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Новомлынская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42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Крымск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06.11.2017–17.11.2017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Новомлынская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Пришляк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 В.</w:t>
            </w:r>
          </w:p>
        </w:tc>
      </w:tr>
      <w:tr w:rsidR="002366F1" w:rsidRPr="002366F1" w:rsidTr="002366F1">
        <w:trPr>
          <w:trHeight w:val="48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Зам. заведующих ДОО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18.09.2017–29.09.2017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Головач Л.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Романычева Н. В.</w:t>
            </w:r>
          </w:p>
        </w:tc>
      </w:tr>
      <w:tr w:rsidR="002366F1" w:rsidRPr="002366F1" w:rsidTr="002366F1">
        <w:trPr>
          <w:trHeight w:val="48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Ст. 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18.09.2017–29.09.2017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Самоходкина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Л. Г.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09.10.2017–20.10.2017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Илюхина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Ю.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Романычева Н. 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Новомлынская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Т.А.</w:t>
            </w:r>
          </w:p>
        </w:tc>
      </w:tr>
      <w:tr w:rsidR="002366F1" w:rsidRPr="002366F1" w:rsidTr="002366F1">
        <w:trPr>
          <w:trHeight w:val="48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16.10.2017–27.10.2017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Тулупова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С.</w:t>
            </w:r>
          </w:p>
        </w:tc>
      </w:tr>
      <w:tr w:rsidR="002366F1" w:rsidRPr="002366F1" w:rsidTr="002366F1">
        <w:trPr>
          <w:trHeight w:val="54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Курганинск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20.11.2017–01.12.2017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Тулупова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Г. С.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Илюхина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Ю. В.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дополнительного образования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Концептуальные и содержательные аспекты деятельности педагогических работников, реализующих программы дополнительного образования детей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программы дополнительного образования детей </w:t>
            </w:r>
          </w:p>
        </w:tc>
        <w:tc>
          <w:tcPr>
            <w:tcW w:w="69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100</w:t>
            </w:r>
          </w:p>
        </w:tc>
        <w:tc>
          <w:tcPr>
            <w:tcW w:w="186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02.02.2017–04.02.2017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Рыбалева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И.А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Колесникова Г.С.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Тюрьморезова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Н.В.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06.02.2017–11.02.2017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13.02.2017–10.03.2017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(3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программы дополнительного образования детей</w:t>
            </w:r>
          </w:p>
        </w:tc>
        <w:tc>
          <w:tcPr>
            <w:tcW w:w="69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02.03.2017-04.03.2017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Рыбалева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Колесникова Г.С.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09.03.2017-11.03.2017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13.03.2017-17.03.2017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(3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программы дополнительного образования детей</w:t>
            </w:r>
          </w:p>
        </w:tc>
        <w:tc>
          <w:tcPr>
            <w:tcW w:w="69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Ленинградская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06.04.2017–08.04.2017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Колесникова Г.С.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10.04.2017–12.04.2017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13.04.2017–17.04.2017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(3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программы дополнительного образования детей</w:t>
            </w:r>
          </w:p>
        </w:tc>
        <w:tc>
          <w:tcPr>
            <w:tcW w:w="69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01.06.2017–03.06.2017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Рыбалева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Колесникова Г.С.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05.06.2017–10.06.2017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13.06.2017–16.06.2017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(3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программы дополнительного образования детей</w:t>
            </w:r>
          </w:p>
        </w:tc>
        <w:tc>
          <w:tcPr>
            <w:tcW w:w="69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Новороссийск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01.06.2017–03.06.2017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Рыбалева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Колесникова Г.С.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05.06.2017–10.06.2017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102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13.06.2017–16.06.2017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(3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программы дополнительного образования детей</w:t>
            </w:r>
          </w:p>
        </w:tc>
        <w:tc>
          <w:tcPr>
            <w:tcW w:w="69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09.09.2017-12.09.2017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Рыбалева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И.А.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Колесникова Г.С.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13.09.2017–15.09.2017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18.09.2017–22.09.2017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(3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программы дополнительного образования детей</w:t>
            </w:r>
          </w:p>
        </w:tc>
        <w:tc>
          <w:tcPr>
            <w:tcW w:w="69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30.11.2017-02.12.2017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(1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17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Колесникова Г.С.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04.12.2017-09.12.2017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(2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07.12.2017-15.12.2017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(3 сессия)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Современный образовательный менеджмент в организации дополнительного образования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Руководители, заместители руководителей, методисты УДО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15.05.2017-25.05.2017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Бондаренко Г.И.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Образовательная деятельность в общеобразовательных организациях, реализуемая в условиях использования дистанционных технологий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общеобразовательные программы в дистанционном режиме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532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20.03.2017-14.07.2017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Приходченко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Е.А.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психологии и педагогики</w:t>
            </w:r>
          </w:p>
        </w:tc>
      </w:tr>
      <w:tr w:rsidR="002366F1" w:rsidRPr="002366F1" w:rsidTr="002366F1">
        <w:trPr>
          <w:trHeight w:val="11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lastRenderedPageBreak/>
              <w:t xml:space="preserve">Профилактика </w:t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аутодеструктивного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поведения и формирование жизнестойкости у подростков в условиях образовательного учреждения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Педагоги-психологи ОО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12.05.2017-23.05.2017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Извекова Н.В.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02.10.2017-12.10.2017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Белоус В.Ф.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Маркова Л.М.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Куренная Е.В.</w:t>
            </w:r>
          </w:p>
        </w:tc>
      </w:tr>
      <w:tr w:rsidR="002366F1" w:rsidRPr="002366F1" w:rsidTr="002366F1">
        <w:trPr>
          <w:trHeight w:val="103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Организация психологического сопровождения участников образовательного процесса в условиях реализации ФГОС ООО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Педагоги-психологи ОО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12.05.2017–23.05.2017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Белоус В.Ф.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Маркова Л.М.</w:t>
            </w:r>
          </w:p>
        </w:tc>
      </w:tr>
      <w:tr w:rsidR="002366F1" w:rsidRPr="002366F1" w:rsidTr="002366F1">
        <w:trPr>
          <w:trHeight w:val="11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23.11.2017-04.12.2017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</w:p>
        </w:tc>
      </w:tr>
      <w:tr w:rsidR="002366F1" w:rsidRPr="002366F1" w:rsidTr="002366F1">
        <w:trPr>
          <w:trHeight w:val="48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Моделирование и проектирование воспитательного пространства ОО в условиях реализации ФГОС ООО и обновленной стратегии развития воспитания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Зам. директоров по ВР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06.02.2017-16.02.2017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Куренная Е.В.</w:t>
            </w:r>
          </w:p>
        </w:tc>
      </w:tr>
      <w:tr w:rsidR="002366F1" w:rsidRPr="002366F1" w:rsidTr="002366F1">
        <w:trPr>
          <w:trHeight w:val="3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Отрадная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13.03.2017–23.03.2017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</w:p>
        </w:tc>
      </w:tr>
      <w:tr w:rsidR="002366F1" w:rsidRPr="002366F1" w:rsidTr="002366F1">
        <w:trPr>
          <w:trHeight w:val="27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17.04.2017–27.04.2017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Куренная Е.В.</w:t>
            </w:r>
          </w:p>
        </w:tc>
      </w:tr>
      <w:tr w:rsidR="002366F1" w:rsidRPr="002366F1" w:rsidTr="002366F1">
        <w:trPr>
          <w:trHeight w:val="27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Зам. директоров по ВР (вновь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назначенные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)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22.05.2017-01.06.2017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Куренная Е.В.</w:t>
            </w:r>
          </w:p>
        </w:tc>
      </w:tr>
      <w:tr w:rsidR="002366F1" w:rsidRPr="002366F1" w:rsidTr="002366F1">
        <w:trPr>
          <w:trHeight w:val="54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Моделирование и проектирование воспитательного пространства ОО в условиях реализации ФГОС ОВЗ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Зам. директоров по ВР спецшкол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17.04.2017-27.04.2017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</w:p>
        </w:tc>
      </w:tr>
      <w:tr w:rsidR="002366F1" w:rsidRPr="002366F1" w:rsidTr="002366F1">
        <w:trPr>
          <w:trHeight w:val="27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28.10.2017-10.11.2017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Куренная Е.В.</w:t>
            </w:r>
          </w:p>
        </w:tc>
      </w:tr>
      <w:tr w:rsidR="002366F1" w:rsidRPr="002366F1" w:rsidTr="002366F1">
        <w:trPr>
          <w:trHeight w:val="72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Профессиональные компетенции социального педагога образовательного учреждения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Социальные педагоги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16.01.2017–26.01.2017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 С.</w:t>
            </w:r>
          </w:p>
        </w:tc>
      </w:tr>
      <w:tr w:rsidR="002366F1" w:rsidRPr="002366F1" w:rsidTr="002366F1">
        <w:trPr>
          <w:trHeight w:val="8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21.03.2017–31.03.2017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 С.</w:t>
            </w:r>
          </w:p>
        </w:tc>
      </w:tr>
      <w:tr w:rsidR="002366F1" w:rsidRPr="002366F1" w:rsidTr="002366F1">
        <w:trPr>
          <w:trHeight w:val="84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18.09.2017–28.09.2017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Куренная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</w: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Белоус В.Ф.</w:t>
            </w:r>
          </w:p>
        </w:tc>
      </w:tr>
      <w:tr w:rsidR="002366F1" w:rsidRPr="002366F1" w:rsidTr="002366F1">
        <w:trPr>
          <w:trHeight w:val="106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Деятельность специалистов ШВР по обеспечению социальной успешности ребенка в образовательных организациях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Специалисты ШВР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03.04.2017–13.04.2017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</w:p>
        </w:tc>
      </w:tr>
      <w:tr w:rsidR="002366F1" w:rsidRPr="002366F1" w:rsidTr="002366F1">
        <w:trPr>
          <w:trHeight w:val="100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Приморско-Ахтарск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02.06.2017–13.06.2017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Куренная Е.В.</w:t>
            </w:r>
          </w:p>
        </w:tc>
      </w:tr>
      <w:tr w:rsidR="002366F1" w:rsidRPr="002366F1" w:rsidTr="002366F1">
        <w:trPr>
          <w:trHeight w:val="96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13.11.2017-23.11.2017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Куренная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Белоус В.Ф.</w:t>
            </w:r>
          </w:p>
        </w:tc>
      </w:tr>
      <w:tr w:rsidR="002366F1" w:rsidRPr="002366F1" w:rsidTr="002366F1">
        <w:trPr>
          <w:trHeight w:val="96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Муниципальная команда специалистов ШВР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Горячий Ключ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13.06.2017-23.06.2017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Куренная Е.В.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Белоус В.Ф.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Маркова Л.М.</w:t>
            </w:r>
          </w:p>
        </w:tc>
      </w:tr>
      <w:tr w:rsidR="002366F1" w:rsidRPr="002366F1" w:rsidTr="002366F1">
        <w:trPr>
          <w:trHeight w:val="96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Новокубанск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09.10.2017-19.10.2017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Извекова Н.В.</w:t>
            </w: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br/>
              <w:t>Куренная Е.В.</w:t>
            </w:r>
          </w:p>
        </w:tc>
      </w:tr>
      <w:tr w:rsidR="002366F1" w:rsidRPr="002366F1" w:rsidTr="002366F1">
        <w:trPr>
          <w:trHeight w:val="96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Стажировка для молодых педагогов (победители и лауреаты конкурса «Педагогический дебют» в 2016, 2017 годах)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Молодые педагоги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16.10.2017-26.10.2017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Куренная Е.В.</w:t>
            </w:r>
          </w:p>
        </w:tc>
      </w:tr>
      <w:tr w:rsidR="002366F1" w:rsidRPr="002366F1" w:rsidTr="002366F1">
        <w:trPr>
          <w:trHeight w:val="960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Реализация технологий воспитательной работы в соответствии с ФГОС ОВЗ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Воспитатели школ-интернатов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29.05.2017-08.06.2017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Масалова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Т.С.</w:t>
            </w:r>
          </w:p>
        </w:tc>
      </w:tr>
      <w:tr w:rsidR="002366F1" w:rsidRPr="002366F1" w:rsidTr="002366F1">
        <w:trPr>
          <w:trHeight w:val="96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28.10.2017-10.11.2017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Белоус В.Ф</w:t>
            </w:r>
          </w:p>
        </w:tc>
      </w:tr>
      <w:tr w:rsidR="002366F1" w:rsidRPr="002366F1" w:rsidTr="002366F1">
        <w:trPr>
          <w:trHeight w:val="960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Образовательная деятельность в общеобразовательных организациях, реализуемая в условиях использования дистанционных технологий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реализующие общеобразовательные программы в дистанционном режиме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532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20.03.2017-14.07.2017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36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Приходченко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Е.А.</w:t>
            </w:r>
          </w:p>
        </w:tc>
      </w:tr>
      <w:tr w:rsidR="002366F1" w:rsidRPr="002366F1" w:rsidTr="002366F1">
        <w:trPr>
          <w:trHeight w:val="315"/>
        </w:trPr>
        <w:tc>
          <w:tcPr>
            <w:tcW w:w="10785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47474"/>
                <w:sz w:val="18"/>
              </w:rPr>
              <w:t>Кафедра коррекционной педагогики и специальной психологии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Комплексное сопровождение детей с интеллектуальными нарушениями и РАС в соответствии с требованиями ФГОС ОВЗ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специалисты ПМК ГБОУ и МОУ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31.03.2017–10.04.2017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Журавлева Е.Ю.</w:t>
            </w:r>
          </w:p>
        </w:tc>
      </w:tr>
      <w:tr w:rsidR="002366F1" w:rsidRPr="002366F1" w:rsidTr="002366F1">
        <w:trPr>
          <w:trHeight w:val="52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51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15.12.2017–25.12.2017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Кузма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Л.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</w:t>
            </w:r>
            <w:proofErr w:type="gramEnd"/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Организация инклюзивного образования и реализации ФГОС ОВЗ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Педагогические и руководящие работники МОУ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12.05.2017–22.05.2017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Шевченко Л. Е.</w:t>
            </w:r>
          </w:p>
        </w:tc>
      </w:tr>
      <w:tr w:rsidR="002366F1" w:rsidRPr="002366F1" w:rsidTr="002366F1">
        <w:trPr>
          <w:trHeight w:val="525"/>
        </w:trPr>
        <w:tc>
          <w:tcPr>
            <w:tcW w:w="241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Изменения в содержании коррекционно-развивающей и логопедической работы с детьми в условиях введения ФГОС ОВЗ</w:t>
            </w: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Учителя-логопеды, учителя дефектологи школ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12.04.2017–22.04.2017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Савельева В.С..</w:t>
            </w:r>
          </w:p>
        </w:tc>
      </w:tr>
      <w:tr w:rsidR="002366F1" w:rsidRPr="002366F1" w:rsidTr="002366F1">
        <w:trPr>
          <w:trHeight w:val="615"/>
        </w:trPr>
        <w:tc>
          <w:tcPr>
            <w:tcW w:w="2414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Методология и технологии реализации ФГОС НОО 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обучающихся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с ОВЗ и ФГОС образования обучающихся с умственной отсталостью</w:t>
            </w: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Педагогические и руководящие работники МОУ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Новороссийск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13.01.2017–23.01.2017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Журавлева Е.Ю.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Сочи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30.07.2017–10.08.2017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Кузма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Л.П.</w:t>
            </w:r>
          </w:p>
        </w:tc>
      </w:tr>
      <w:tr w:rsidR="002366F1" w:rsidRPr="002366F1" w:rsidTr="002366F1">
        <w:trPr>
          <w:trHeight w:val="67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54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03.11.2017–13.11.2017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Журавлева Е.Ю.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специалисты ПМК ГБОУ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20.01.2017-30.01.2017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Журавлева Е.Ю.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Педагоги, специалисты ПМК ГБОУ и МОУ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.И</w:t>
            </w:r>
            <w:proofErr w:type="gram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льский</w:t>
            </w:r>
            <w:proofErr w:type="spellEnd"/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03.02.2017-13.02.2017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Савельева В.С..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Полтавская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17.02.2017-01.03.2017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Кузма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Л.П.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Педагогические и руководящие работники МОУ и ГБОУ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16.03.2017-27.03.2017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Шевченко Л. Е.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54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Армавир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01.09.2017-11.09.2017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Шевченко Л. Е.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Белореченск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13.10.2017-21.10.2017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Шевченко Л. Е.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начальных классов ГБОУ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54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17.02.2017-01.03.2017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Савельева В.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</w:t>
            </w:r>
            <w:proofErr w:type="gramEnd"/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Учителя начальных классов МОУ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30.09.2017-10.10.2017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Журавлева Е.</w:t>
            </w:r>
            <w:proofErr w:type="gram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Ю</w:t>
            </w:r>
            <w:proofErr w:type="gramEnd"/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Краснодар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20.10.2017-30.10.2017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Савельева В.С.</w:t>
            </w:r>
          </w:p>
        </w:tc>
      </w:tr>
      <w:tr w:rsidR="002366F1" w:rsidRPr="002366F1" w:rsidTr="002366F1">
        <w:trPr>
          <w:trHeight w:val="69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2366F1" w:rsidRPr="002366F1" w:rsidRDefault="002366F1" w:rsidP="0023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Педагогические и руководящие работники ГБОУ</w:t>
            </w:r>
          </w:p>
        </w:tc>
        <w:tc>
          <w:tcPr>
            <w:tcW w:w="69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50</w:t>
            </w:r>
          </w:p>
        </w:tc>
        <w:tc>
          <w:tcPr>
            <w:tcW w:w="18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Темрюк</w:t>
            </w:r>
          </w:p>
        </w:tc>
        <w:tc>
          <w:tcPr>
            <w:tcW w:w="133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16.06.2017-26.06.2017</w:t>
            </w:r>
          </w:p>
        </w:tc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72</w:t>
            </w:r>
          </w:p>
        </w:tc>
        <w:tc>
          <w:tcPr>
            <w:tcW w:w="1733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3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</w:pPr>
            <w:proofErr w:type="spellStart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>Кузма</w:t>
            </w:r>
            <w:proofErr w:type="spellEnd"/>
            <w:r w:rsidRPr="002366F1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</w:rPr>
              <w:t xml:space="preserve"> Л.П..</w:t>
            </w:r>
          </w:p>
        </w:tc>
      </w:tr>
    </w:tbl>
    <w:p w:rsidR="002366F1" w:rsidRPr="002366F1" w:rsidRDefault="002366F1" w:rsidP="002366F1">
      <w:pPr>
        <w:spacing w:after="0" w:line="480" w:lineRule="auto"/>
        <w:jc w:val="center"/>
        <w:textAlignment w:val="baseline"/>
        <w:outlineLvl w:val="1"/>
        <w:rPr>
          <w:rFonts w:ascii="Lucida Grande" w:eastAsia="Times New Roman" w:hAnsi="Lucida Grande" w:cs="Lucida Grande"/>
          <w:color w:val="14181D"/>
          <w:sz w:val="28"/>
          <w:szCs w:val="28"/>
        </w:rPr>
      </w:pPr>
    </w:p>
    <w:p w:rsidR="00A12D0E" w:rsidRDefault="00A12D0E"/>
    <w:sectPr w:rsidR="00A12D0E" w:rsidSect="002366F1">
      <w:pgSz w:w="11906" w:h="16838"/>
      <w:pgMar w:top="567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6F1"/>
    <w:rsid w:val="002366F1"/>
    <w:rsid w:val="00A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66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366F1"/>
    <w:rPr>
      <w:b/>
      <w:bCs/>
    </w:rPr>
  </w:style>
  <w:style w:type="paragraph" w:styleId="a4">
    <w:name w:val="Normal (Web)"/>
    <w:basedOn w:val="a"/>
    <w:uiPriority w:val="99"/>
    <w:unhideWhenUsed/>
    <w:rsid w:val="002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66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4941</Words>
  <Characters>28168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2017-10-18T13:22:00Z</dcterms:created>
  <dcterms:modified xsi:type="dcterms:W3CDTF">2017-10-18T13:24:00Z</dcterms:modified>
</cp:coreProperties>
</file>